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C5E24" w14:textId="6AB08BF7" w:rsidR="00487DD2" w:rsidRPr="00460B59" w:rsidRDefault="00D67E37" w:rsidP="00460B59">
      <w:pPr>
        <w:pBdr>
          <w:bottom w:val="single" w:sz="4" w:space="1" w:color="auto"/>
        </w:pBd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ADDRESS </w:t>
      </w:r>
      <w:r w:rsidR="002C3F4B" w:rsidRPr="00460B59">
        <w:rPr>
          <w:rFonts w:ascii="Times New Roman" w:hAnsi="Times New Roman" w:cs="Times New Roman"/>
          <w:b/>
          <w:bCs/>
          <w:sz w:val="24"/>
          <w:szCs w:val="24"/>
        </w:rPr>
        <w:t>USA</w:t>
      </w:r>
      <w:r w:rsidR="008B2295" w:rsidRPr="00460B59">
        <w:rPr>
          <w:rFonts w:ascii="Times New Roman" w:hAnsi="Times New Roman" w:cs="Times New Roman"/>
          <w:b/>
          <w:bCs/>
          <w:sz w:val="24"/>
          <w:szCs w:val="24"/>
        </w:rPr>
        <w:br/>
        <w:t>C:</w:t>
      </w:r>
      <w:r w:rsidR="00670398">
        <w:rPr>
          <w:rFonts w:ascii="Times New Roman" w:hAnsi="Times New Roman" w:cs="Times New Roman"/>
          <w:b/>
          <w:bCs/>
          <w:sz w:val="24"/>
          <w:szCs w:val="24"/>
        </w:rPr>
        <w:t>000-000-0000</w:t>
      </w:r>
      <w:r w:rsidR="008B2295" w:rsidRPr="00460B5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87DD2" w:rsidRPr="00460B59">
        <w:rPr>
          <w:rFonts w:ascii="Times New Roman" w:hAnsi="Times New Roman" w:cs="Times New Roman"/>
          <w:b/>
          <w:bCs/>
          <w:sz w:val="24"/>
          <w:szCs w:val="24"/>
        </w:rPr>
        <w:t xml:space="preserve">@gmail.com </w:t>
      </w:r>
    </w:p>
    <w:p w14:paraId="21FA06F2" w14:textId="3BBC3B7C" w:rsidR="008B2295" w:rsidRPr="00460B59" w:rsidRDefault="00780CB6" w:rsidP="00487DD2">
      <w:pPr>
        <w:spacing w:before="100" w:beforeAutospacing="1" w:after="100" w:afterAutospacing="1"/>
        <w:ind w:left="1440" w:hanging="14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B59">
        <w:rPr>
          <w:rFonts w:ascii="Times New Roman" w:hAnsi="Times New Roman" w:cs="Times New Roman"/>
          <w:b/>
          <w:bCs/>
          <w:sz w:val="32"/>
          <w:szCs w:val="32"/>
        </w:rPr>
        <w:t xml:space="preserve">Summary of </w:t>
      </w:r>
      <w:r w:rsidR="00EC3774">
        <w:rPr>
          <w:rFonts w:ascii="Times New Roman" w:hAnsi="Times New Roman" w:cs="Times New Roman"/>
          <w:b/>
          <w:bCs/>
          <w:sz w:val="32"/>
          <w:szCs w:val="32"/>
        </w:rPr>
        <w:t>Bond Notes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"/>
        <w:gridCol w:w="693"/>
        <w:gridCol w:w="4578"/>
        <w:gridCol w:w="2160"/>
        <w:gridCol w:w="990"/>
        <w:gridCol w:w="1429"/>
      </w:tblGrid>
      <w:tr w:rsidR="00460B59" w:rsidRPr="00443724" w14:paraId="14E4E4D1" w14:textId="3A51C476" w:rsidTr="00460B59">
        <w:tc>
          <w:tcPr>
            <w:tcW w:w="664" w:type="dxa"/>
            <w:shd w:val="clear" w:color="auto" w:fill="000000" w:themeFill="text1"/>
          </w:tcPr>
          <w:p w14:paraId="7C0D93D2" w14:textId="706C23F3" w:rsidR="00443724" w:rsidRPr="00443724" w:rsidRDefault="00443724" w:rsidP="0044372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4372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693" w:type="dxa"/>
            <w:shd w:val="clear" w:color="auto" w:fill="000000" w:themeFill="text1"/>
          </w:tcPr>
          <w:p w14:paraId="2FECE842" w14:textId="13E805AC" w:rsidR="00443724" w:rsidRPr="00443724" w:rsidRDefault="00443724" w:rsidP="0044372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4372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QTY</w:t>
            </w:r>
          </w:p>
        </w:tc>
        <w:tc>
          <w:tcPr>
            <w:tcW w:w="4578" w:type="dxa"/>
            <w:shd w:val="clear" w:color="auto" w:fill="000000" w:themeFill="text1"/>
          </w:tcPr>
          <w:p w14:paraId="2E970751" w14:textId="1588B162" w:rsidR="00443724" w:rsidRPr="00443724" w:rsidRDefault="00443724" w:rsidP="008B2295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4372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Name of Currency/Issuer/Date (if any)</w:t>
            </w:r>
          </w:p>
        </w:tc>
        <w:tc>
          <w:tcPr>
            <w:tcW w:w="2160" w:type="dxa"/>
            <w:shd w:val="clear" w:color="auto" w:fill="000000" w:themeFill="text1"/>
          </w:tcPr>
          <w:p w14:paraId="73007202" w14:textId="3894B88C" w:rsidR="00443724" w:rsidRPr="00443724" w:rsidRDefault="00443724" w:rsidP="0044372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4372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Serial No.</w:t>
            </w:r>
          </w:p>
        </w:tc>
        <w:tc>
          <w:tcPr>
            <w:tcW w:w="990" w:type="dxa"/>
            <w:shd w:val="clear" w:color="auto" w:fill="000000" w:themeFill="text1"/>
          </w:tcPr>
          <w:p w14:paraId="7322B0C8" w14:textId="1FA70E2F" w:rsidR="00443724" w:rsidRPr="00443724" w:rsidRDefault="00443724" w:rsidP="0044372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4372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Face Amount</w:t>
            </w:r>
          </w:p>
        </w:tc>
        <w:tc>
          <w:tcPr>
            <w:tcW w:w="1429" w:type="dxa"/>
            <w:shd w:val="clear" w:color="auto" w:fill="000000" w:themeFill="text1"/>
          </w:tcPr>
          <w:p w14:paraId="6DEAC2A0" w14:textId="363FB1E0" w:rsidR="00443724" w:rsidRPr="00443724" w:rsidRDefault="00443724" w:rsidP="00443724">
            <w:pPr>
              <w:spacing w:before="100" w:beforeAutospacing="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44372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Totals</w:t>
            </w:r>
          </w:p>
        </w:tc>
      </w:tr>
      <w:tr w:rsidR="00460B59" w14:paraId="36175F5F" w14:textId="0E8F920C" w:rsidTr="00460B59">
        <w:tc>
          <w:tcPr>
            <w:tcW w:w="664" w:type="dxa"/>
            <w:shd w:val="clear" w:color="auto" w:fill="DEEAF6" w:themeFill="accent5" w:themeFillTint="33"/>
          </w:tcPr>
          <w:p w14:paraId="6FC5AFCE" w14:textId="6C86E9CB" w:rsidR="00443724" w:rsidRDefault="00670398" w:rsidP="00443724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3" w:type="dxa"/>
            <w:shd w:val="clear" w:color="auto" w:fill="DEEAF6" w:themeFill="accent5" w:themeFillTint="33"/>
          </w:tcPr>
          <w:p w14:paraId="0DF65A4A" w14:textId="5E48FBCE" w:rsidR="00443724" w:rsidRDefault="00D67E37" w:rsidP="00443724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8" w:type="dxa"/>
            <w:shd w:val="clear" w:color="auto" w:fill="DEEAF6" w:themeFill="accent5" w:themeFillTint="33"/>
          </w:tcPr>
          <w:p w14:paraId="3EF28474" w14:textId="22A9E371" w:rsidR="00443724" w:rsidRDefault="00443724" w:rsidP="00443724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443724">
              <w:rPr>
                <w:rFonts w:ascii="Times New Roman" w:hAnsi="Times New Roman" w:cs="Times New Roman"/>
              </w:rPr>
              <w:t>Reserve Bank of Zimbabwe; One Hundred Trillion Dollars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460B59">
              <w:rPr>
                <w:rFonts w:ascii="Times New Roman" w:hAnsi="Times New Roman" w:cs="Times New Roman"/>
                <w:highlight w:val="yellow"/>
              </w:rPr>
              <w:t>2008</w:t>
            </w:r>
          </w:p>
        </w:tc>
        <w:tc>
          <w:tcPr>
            <w:tcW w:w="2160" w:type="dxa"/>
            <w:shd w:val="clear" w:color="auto" w:fill="DEEAF6" w:themeFill="accent5" w:themeFillTint="33"/>
          </w:tcPr>
          <w:p w14:paraId="78D01920" w14:textId="3BBE4656" w:rsidR="009F2ABE" w:rsidRDefault="00670398" w:rsidP="009F2ABE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990" w:type="dxa"/>
            <w:shd w:val="clear" w:color="auto" w:fill="DEEAF6" w:themeFill="accent5" w:themeFillTint="33"/>
          </w:tcPr>
          <w:p w14:paraId="6260C94C" w14:textId="2A15CF4F" w:rsidR="00443724" w:rsidRDefault="00443724" w:rsidP="00443724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100T</w:t>
            </w:r>
          </w:p>
        </w:tc>
        <w:tc>
          <w:tcPr>
            <w:tcW w:w="1429" w:type="dxa"/>
            <w:shd w:val="clear" w:color="auto" w:fill="DEEAF6" w:themeFill="accent5" w:themeFillTint="33"/>
          </w:tcPr>
          <w:p w14:paraId="34E27D8C" w14:textId="0D9D155B" w:rsidR="00443724" w:rsidRDefault="00670398" w:rsidP="00443724">
            <w:pPr>
              <w:spacing w:before="100" w:before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3724">
              <w:rPr>
                <w:rFonts w:ascii="Times New Roman" w:hAnsi="Times New Roman" w:cs="Times New Roman"/>
              </w:rPr>
              <w:t>00T</w:t>
            </w:r>
          </w:p>
        </w:tc>
      </w:tr>
    </w:tbl>
    <w:p w14:paraId="603102D2" w14:textId="77777777" w:rsidR="00C76EA4" w:rsidRDefault="00C76EA4" w:rsidP="00C76EA4">
      <w:pPr>
        <w:rPr>
          <w:rFonts w:ascii="Times New Roman" w:hAnsi="Times New Roman" w:cs="Times New Roman"/>
          <w:sz w:val="24"/>
          <w:szCs w:val="24"/>
        </w:rPr>
      </w:pPr>
    </w:p>
    <w:p w14:paraId="148FFE99" w14:textId="30F0ED12" w:rsidR="00460B59" w:rsidRDefault="00AE241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Summary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E2419">
        <w:rPr>
          <w:rFonts w:ascii="Times New Roman" w:hAnsi="Times New Roman" w:cs="Times New Roman"/>
          <w:sz w:val="24"/>
          <w:szCs w:val="24"/>
        </w:rPr>
        <w:t xml:space="preserve">Zim Bonds = </w:t>
      </w:r>
      <w:r w:rsidR="00670398">
        <w:rPr>
          <w:rFonts w:ascii="Times New Roman" w:hAnsi="Times New Roman" w:cs="Times New Roman"/>
          <w:sz w:val="24"/>
          <w:szCs w:val="24"/>
        </w:rPr>
        <w:t>1</w:t>
      </w:r>
      <w:r w:rsidRPr="00AE2419">
        <w:rPr>
          <w:rFonts w:ascii="Times New Roman" w:hAnsi="Times New Roman" w:cs="Times New Roman"/>
          <w:sz w:val="24"/>
          <w:szCs w:val="24"/>
        </w:rPr>
        <w:t>00T</w:t>
      </w:r>
    </w:p>
    <w:p w14:paraId="6250F5F9" w14:textId="4014BC89" w:rsidR="00EB7345" w:rsidRPr="00EB7345" w:rsidRDefault="00D67E37" w:rsidP="00EB7345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Consider “</w:t>
      </w:r>
      <w:r w:rsidR="00EB7345" w:rsidRPr="00EB7345">
        <w:rPr>
          <w:rFonts w:ascii="Times New Roman" w:hAnsi="Times New Roman" w:cs="Times New Roman"/>
          <w:b/>
          <w:bCs/>
          <w:sz w:val="24"/>
          <w:szCs w:val="24"/>
        </w:rPr>
        <w:t>Proof of Funds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B7345" w:rsidRPr="00EB7345">
        <w:rPr>
          <w:rFonts w:ascii="Times New Roman" w:hAnsi="Times New Roman" w:cs="Times New Roman"/>
          <w:b/>
          <w:bCs/>
          <w:sz w:val="24"/>
          <w:szCs w:val="24"/>
        </w:rPr>
        <w:t xml:space="preserve"> Letters </w:t>
      </w:r>
      <w:r w:rsidR="00EB7345">
        <w:rPr>
          <w:rFonts w:ascii="Times New Roman" w:hAnsi="Times New Roman" w:cs="Times New Roman"/>
          <w:b/>
          <w:bCs/>
          <w:sz w:val="24"/>
          <w:szCs w:val="24"/>
        </w:rPr>
        <w:t>in Amounts of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4CF0B8C" w14:textId="7BB4F128" w:rsidR="00EB7345" w:rsidRDefault="00EB7345" w:rsidP="00EB7345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million ($1M) </w:t>
      </w:r>
    </w:p>
    <w:p w14:paraId="724AAF30" w14:textId="49DB305F" w:rsidR="00EB7345" w:rsidRDefault="00EB7345" w:rsidP="00EB7345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 million ($10M) </w:t>
      </w:r>
    </w:p>
    <w:p w14:paraId="0830BF66" w14:textId="45D92D36" w:rsidR="00973C25" w:rsidRDefault="00973C25" w:rsidP="00EB7345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fifty million ($50M)</w:t>
      </w:r>
    </w:p>
    <w:p w14:paraId="37A8474F" w14:textId="525DE54B" w:rsidR="00487DD2" w:rsidRDefault="00487DD2" w:rsidP="00EB7345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hundred million ($100M)</w:t>
      </w:r>
    </w:p>
    <w:p w14:paraId="594F9905" w14:textId="5F9592E2" w:rsidR="00EB7345" w:rsidRPr="00EB7345" w:rsidRDefault="00EB7345" w:rsidP="00EB7345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two-hundred-and-fifty million ($250M) </w:t>
      </w:r>
    </w:p>
    <w:sectPr w:rsidR="00EB7345" w:rsidRPr="00EB7345" w:rsidSect="00460B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174F2"/>
    <w:multiLevelType w:val="multilevel"/>
    <w:tmpl w:val="7EE22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C5772A0"/>
    <w:multiLevelType w:val="hybridMultilevel"/>
    <w:tmpl w:val="2A4E7420"/>
    <w:lvl w:ilvl="0" w:tplc="80E69C2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723321">
    <w:abstractNumId w:val="0"/>
  </w:num>
  <w:num w:numId="2" w16cid:durableId="825243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295"/>
    <w:rsid w:val="00036CBA"/>
    <w:rsid w:val="0006557E"/>
    <w:rsid w:val="001F4F6A"/>
    <w:rsid w:val="00235405"/>
    <w:rsid w:val="002C3F4B"/>
    <w:rsid w:val="00392CA7"/>
    <w:rsid w:val="00422251"/>
    <w:rsid w:val="00443724"/>
    <w:rsid w:val="00460B59"/>
    <w:rsid w:val="00484794"/>
    <w:rsid w:val="00487DD2"/>
    <w:rsid w:val="004C5753"/>
    <w:rsid w:val="004E7376"/>
    <w:rsid w:val="00541268"/>
    <w:rsid w:val="00595FB1"/>
    <w:rsid w:val="00670398"/>
    <w:rsid w:val="006A6C12"/>
    <w:rsid w:val="00780CB6"/>
    <w:rsid w:val="007D76B0"/>
    <w:rsid w:val="00817DFE"/>
    <w:rsid w:val="00886589"/>
    <w:rsid w:val="008A3F62"/>
    <w:rsid w:val="008B2295"/>
    <w:rsid w:val="008F4699"/>
    <w:rsid w:val="009467CB"/>
    <w:rsid w:val="00973C25"/>
    <w:rsid w:val="009B1775"/>
    <w:rsid w:val="009F2ABE"/>
    <w:rsid w:val="00A56C8C"/>
    <w:rsid w:val="00A84AC8"/>
    <w:rsid w:val="00AB509D"/>
    <w:rsid w:val="00AE2419"/>
    <w:rsid w:val="00C03B59"/>
    <w:rsid w:val="00C20E4E"/>
    <w:rsid w:val="00C76EA4"/>
    <w:rsid w:val="00C82AB4"/>
    <w:rsid w:val="00D67E37"/>
    <w:rsid w:val="00D9148B"/>
    <w:rsid w:val="00DE03C1"/>
    <w:rsid w:val="00E24ED5"/>
    <w:rsid w:val="00E25089"/>
    <w:rsid w:val="00E943BC"/>
    <w:rsid w:val="00EB7345"/>
    <w:rsid w:val="00EC3774"/>
    <w:rsid w:val="00F41768"/>
    <w:rsid w:val="00F65BD5"/>
    <w:rsid w:val="00F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17386"/>
  <w15:chartTrackingRefBased/>
  <w15:docId w15:val="{18EB82D7-7091-4D26-90C0-AF3F9620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29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497155456908986943msolistparagraph">
    <w:name w:val="m_-2497155456908986943msolistparagraph"/>
    <w:basedOn w:val="Normal"/>
    <w:rsid w:val="008B229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B22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22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B2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363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2023-06-02T22:08:00Z</cp:lastPrinted>
  <dcterms:created xsi:type="dcterms:W3CDTF">2023-11-16T20:51:00Z</dcterms:created>
  <dcterms:modified xsi:type="dcterms:W3CDTF">2023-11-17T07:25:00Z</dcterms:modified>
</cp:coreProperties>
</file>